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F" w:rsidRDefault="005A309B" w:rsidP="005A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-405765</wp:posOffset>
            </wp:positionV>
            <wp:extent cx="1633855" cy="1685925"/>
            <wp:effectExtent l="19050" t="0" r="4445" b="0"/>
            <wp:wrapNone/>
            <wp:docPr id="1" name="Рисунок 1" descr="D:\Аттестация руководителей с 2014 года\МОНИТОРИНГ руководителей\2020\Информационные карты директоров\Готовые\Печать Борто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руководителей с 2014 года\МОНИТОРИНГ руководителей\2020\Информационные карты директоров\Готовые\Печать Бортой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15" t="13069" r="52341" b="70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4EF">
        <w:rPr>
          <w:rFonts w:ascii="Times New Roman" w:hAnsi="Times New Roman" w:cs="Times New Roman"/>
          <w:sz w:val="24"/>
          <w:szCs w:val="24"/>
        </w:rPr>
        <w:t>Утверждаю</w:t>
      </w:r>
    </w:p>
    <w:p w:rsidR="004F7998" w:rsidRPr="005A309B" w:rsidRDefault="00F004EF" w:rsidP="005A309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309B">
        <w:rPr>
          <w:rFonts w:ascii="Times New Roman" w:hAnsi="Times New Roman" w:cs="Times New Roman"/>
          <w:sz w:val="24"/>
          <w:szCs w:val="24"/>
        </w:rPr>
        <w:t>Директор</w:t>
      </w:r>
      <w:r w:rsidR="004F7998" w:rsidRPr="005A309B">
        <w:rPr>
          <w:rFonts w:ascii="Times New Roman" w:hAnsi="Times New Roman" w:cs="Times New Roman"/>
          <w:sz w:val="24"/>
          <w:szCs w:val="24"/>
        </w:rPr>
        <w:t xml:space="preserve"> МАОУ «Бортойская СОШ</w:t>
      </w:r>
      <w:r w:rsidR="004F7998" w:rsidRPr="005A309B">
        <w:rPr>
          <w:rFonts w:ascii="Times New Roman" w:hAnsi="Times New Roman" w:cs="Times New Roman"/>
          <w:i/>
          <w:sz w:val="24"/>
          <w:szCs w:val="24"/>
        </w:rPr>
        <w:t>»</w:t>
      </w:r>
    </w:p>
    <w:p w:rsidR="00F004EF" w:rsidRDefault="00F004EF" w:rsidP="005A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A309B" w:rsidRPr="005A309B">
        <w:rPr>
          <w:rFonts w:ascii="Times New Roman" w:hAnsi="Times New Roman" w:cs="Times New Roman"/>
          <w:sz w:val="24"/>
          <w:szCs w:val="24"/>
          <w:u w:val="single"/>
        </w:rPr>
        <w:drawing>
          <wp:inline distT="0" distB="0" distL="0" distR="0">
            <wp:extent cx="1042555" cy="304800"/>
            <wp:effectExtent l="19050" t="0" r="5195" b="0"/>
            <wp:docPr id="13" name="Рисунок 1" descr="D:\Аттестация руководителей с 2014 года\МОНИТОРИНГ руководителей 2020\Информационные карты директоров\Готовые\Бортой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руководителей с 2014 года\МОНИТОРИНГ руководителей 2020\Информационные карты директоров\Готовые\Бортой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50000" contrast="9000"/>
                    </a:blip>
                    <a:srcRect l="25013" t="52137" r="26724" b="2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15" cy="30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__ Б.В.Цыренова</w:t>
      </w:r>
    </w:p>
    <w:p w:rsidR="004F7998" w:rsidRDefault="004F7998">
      <w:pPr>
        <w:rPr>
          <w:rFonts w:ascii="Times New Roman" w:hAnsi="Times New Roman" w:cs="Times New Roman"/>
          <w:sz w:val="24"/>
          <w:szCs w:val="24"/>
        </w:rPr>
      </w:pPr>
    </w:p>
    <w:p w:rsidR="004F7998" w:rsidRDefault="004F7998" w:rsidP="00F004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998">
        <w:rPr>
          <w:rFonts w:ascii="Times New Roman" w:hAnsi="Times New Roman" w:cs="Times New Roman"/>
          <w:b/>
          <w:sz w:val="24"/>
          <w:szCs w:val="24"/>
        </w:rPr>
        <w:t xml:space="preserve">План информационно-разъяснительной работы о порядке проведения государственной итоговой аттестации по образовательным программам основного общего и среднего общего образования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МАОУ «Бортойская СОШ» </w:t>
      </w:r>
    </w:p>
    <w:p w:rsidR="004F7998" w:rsidRDefault="004F7998" w:rsidP="00F004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 учебном году.</w:t>
      </w:r>
    </w:p>
    <w:tbl>
      <w:tblPr>
        <w:tblStyle w:val="a3"/>
        <w:tblW w:w="10013" w:type="dxa"/>
        <w:tblInd w:w="-318" w:type="dxa"/>
        <w:tblLook w:val="04A0"/>
      </w:tblPr>
      <w:tblGrid>
        <w:gridCol w:w="710"/>
        <w:gridCol w:w="5245"/>
        <w:gridCol w:w="2262"/>
        <w:gridCol w:w="1796"/>
      </w:tblGrid>
      <w:tr w:rsidR="004F7998" w:rsidTr="00F004EF">
        <w:tc>
          <w:tcPr>
            <w:tcW w:w="710" w:type="dxa"/>
          </w:tcPr>
          <w:p w:rsidR="004F7998" w:rsidRDefault="004F7998" w:rsidP="00F00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4F7998" w:rsidRDefault="004F7998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2" w:type="dxa"/>
          </w:tcPr>
          <w:p w:rsidR="004F7998" w:rsidRDefault="004F7998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96" w:type="dxa"/>
          </w:tcPr>
          <w:p w:rsidR="004F7998" w:rsidRDefault="004F7998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F7998" w:rsidTr="00F004EF">
        <w:tc>
          <w:tcPr>
            <w:tcW w:w="710" w:type="dxa"/>
          </w:tcPr>
          <w:p w:rsidR="004F7998" w:rsidRDefault="004F7998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3" w:type="dxa"/>
            <w:gridSpan w:val="3"/>
          </w:tcPr>
          <w:p w:rsidR="004F7998" w:rsidRDefault="004F7998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участниками ГИА</w:t>
            </w:r>
          </w:p>
        </w:tc>
      </w:tr>
      <w:tr w:rsidR="004F7998" w:rsidTr="00F004EF">
        <w:tc>
          <w:tcPr>
            <w:tcW w:w="710" w:type="dxa"/>
          </w:tcPr>
          <w:p w:rsidR="004F7998" w:rsidRPr="004F7998" w:rsidRDefault="004F7998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F7998" w:rsidRPr="004F7998" w:rsidRDefault="004F7998" w:rsidP="00F00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98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координатора ГИА</w:t>
            </w:r>
          </w:p>
        </w:tc>
        <w:tc>
          <w:tcPr>
            <w:tcW w:w="2262" w:type="dxa"/>
          </w:tcPr>
          <w:p w:rsidR="004F7998" w:rsidRPr="004F7998" w:rsidRDefault="004F7998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96" w:type="dxa"/>
          </w:tcPr>
          <w:p w:rsidR="004F7998" w:rsidRPr="004F7998" w:rsidRDefault="00F004EF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4F7998" w:rsidTr="00F004EF">
        <w:tc>
          <w:tcPr>
            <w:tcW w:w="710" w:type="dxa"/>
          </w:tcPr>
          <w:p w:rsidR="004F7998" w:rsidRPr="004F7998" w:rsidRDefault="004F7998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32EC3" w:rsidRDefault="004F7998" w:rsidP="004F79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об особенностях проведения ГИА в 2024-2025</w:t>
            </w:r>
            <w:r w:rsidR="00C32EC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E70B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F7998" w:rsidRPr="00E70B4B" w:rsidRDefault="004F7998" w:rsidP="004F79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B">
              <w:rPr>
                <w:rFonts w:ascii="Times New Roman" w:hAnsi="Times New Roman" w:cs="Times New Roman"/>
                <w:sz w:val="24"/>
                <w:szCs w:val="24"/>
              </w:rPr>
              <w:t xml:space="preserve">1) места, сроки и порядок подачи заявления на участие в итоговом сочинении (изложения) и ГИА -2025; </w:t>
            </w:r>
          </w:p>
          <w:p w:rsidR="004F7998" w:rsidRPr="00E70B4B" w:rsidRDefault="004F7998" w:rsidP="004F79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B">
              <w:rPr>
                <w:rFonts w:ascii="Times New Roman" w:hAnsi="Times New Roman" w:cs="Times New Roman"/>
                <w:sz w:val="24"/>
                <w:szCs w:val="24"/>
              </w:rPr>
              <w:t xml:space="preserve">2) места, сроки и порядок подачи заявления на участие в итоговом собеседовании по русскому языку и ГИА -9; </w:t>
            </w:r>
          </w:p>
          <w:p w:rsidR="00E70B4B" w:rsidRPr="00E70B4B" w:rsidRDefault="004F7998" w:rsidP="004F79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B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проведения итогового сочинения (изложения) и ГИА -11; </w:t>
            </w:r>
          </w:p>
          <w:p w:rsidR="00F004EF" w:rsidRDefault="004F7998" w:rsidP="00C32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B">
              <w:rPr>
                <w:rFonts w:ascii="Times New Roman" w:hAnsi="Times New Roman" w:cs="Times New Roman"/>
                <w:sz w:val="24"/>
                <w:szCs w:val="24"/>
              </w:rPr>
              <w:t xml:space="preserve">4) порядок проведения итогового собеседования по русскому языку и ГИА -9; </w:t>
            </w:r>
          </w:p>
          <w:p w:rsidR="004F7998" w:rsidRPr="00E70B4B" w:rsidRDefault="004F7998" w:rsidP="00C32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B">
              <w:rPr>
                <w:rFonts w:ascii="Times New Roman" w:hAnsi="Times New Roman" w:cs="Times New Roman"/>
                <w:sz w:val="24"/>
                <w:szCs w:val="24"/>
              </w:rPr>
              <w:t>5) выбор предметов на прохождение ГИА</w:t>
            </w:r>
            <w:r w:rsidR="00E70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2" w:type="dxa"/>
          </w:tcPr>
          <w:p w:rsidR="004F7998" w:rsidRDefault="00C32EC3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C32EC3" w:rsidRDefault="00C32EC3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96" w:type="dxa"/>
          </w:tcPr>
          <w:p w:rsidR="004F7998" w:rsidRDefault="004F7998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C3" w:rsidRDefault="00C32EC3" w:rsidP="00F00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C3" w:rsidRDefault="00F004EF" w:rsidP="00F00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2EC3">
              <w:rPr>
                <w:rFonts w:ascii="Times New Roman" w:hAnsi="Times New Roman" w:cs="Times New Roman"/>
                <w:sz w:val="24"/>
                <w:szCs w:val="24"/>
              </w:rPr>
              <w:t>ктябрь 2024</w:t>
            </w:r>
          </w:p>
          <w:p w:rsidR="00C32EC3" w:rsidRDefault="00C32EC3" w:rsidP="00F00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C3" w:rsidRDefault="00C32EC3" w:rsidP="00F00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C3" w:rsidRDefault="00F004EF" w:rsidP="00F00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2EC3"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</w:p>
          <w:p w:rsidR="00C32EC3" w:rsidRDefault="00C32EC3" w:rsidP="00F00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C3" w:rsidRDefault="00C32EC3" w:rsidP="00F00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EF" w:rsidRDefault="00F004EF" w:rsidP="00F00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2EC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 2024</w:t>
            </w:r>
          </w:p>
          <w:p w:rsidR="00C32EC3" w:rsidRDefault="00F004EF" w:rsidP="00F00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2EC3"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</w:p>
          <w:p w:rsidR="00F004EF" w:rsidRDefault="00F004EF" w:rsidP="00F00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C3" w:rsidRPr="004F7998" w:rsidRDefault="00F004EF" w:rsidP="00F00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C32EC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70B4B" w:rsidTr="00F004EF">
        <w:tc>
          <w:tcPr>
            <w:tcW w:w="710" w:type="dxa"/>
          </w:tcPr>
          <w:p w:rsidR="00E70B4B" w:rsidRPr="004F7998" w:rsidRDefault="00E70B4B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70B4B" w:rsidRPr="00E70B4B" w:rsidRDefault="00E70B4B" w:rsidP="00E70B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возможностями использования информационных ресурсов в подготовке к ГИА (открытый банк заданий ГИА, </w:t>
            </w:r>
            <w:proofErr w:type="spellStart"/>
            <w:r w:rsidRPr="00E70B4B">
              <w:rPr>
                <w:rFonts w:ascii="Times New Roman" w:hAnsi="Times New Roman" w:cs="Times New Roman"/>
                <w:sz w:val="24"/>
                <w:szCs w:val="24"/>
              </w:rPr>
              <w:t>видеоконсультации</w:t>
            </w:r>
            <w:proofErr w:type="spellEnd"/>
            <w:r w:rsidRPr="00E70B4B">
              <w:rPr>
                <w:rFonts w:ascii="Times New Roman" w:hAnsi="Times New Roman" w:cs="Times New Roman"/>
                <w:sz w:val="24"/>
                <w:szCs w:val="24"/>
              </w:rPr>
              <w:t xml:space="preserve"> ФИПИ по предметам портал ЕГЭ и ОГЭ, телефоны «горячей линии» </w:t>
            </w:r>
          </w:p>
        </w:tc>
        <w:tc>
          <w:tcPr>
            <w:tcW w:w="2262" w:type="dxa"/>
          </w:tcPr>
          <w:p w:rsidR="00E70B4B" w:rsidRPr="00E70B4B" w:rsidRDefault="00E70B4B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96" w:type="dxa"/>
          </w:tcPr>
          <w:p w:rsidR="00E70B4B" w:rsidRPr="00E70B4B" w:rsidRDefault="00F004EF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B4B" w:rsidRPr="00E70B4B">
              <w:rPr>
                <w:rFonts w:ascii="Times New Roman" w:hAnsi="Times New Roman" w:cs="Times New Roman"/>
                <w:sz w:val="24"/>
                <w:szCs w:val="24"/>
              </w:rPr>
              <w:t>ктябрь 2024</w:t>
            </w:r>
          </w:p>
        </w:tc>
      </w:tr>
      <w:tr w:rsidR="00E70B4B" w:rsidTr="00F004EF">
        <w:tc>
          <w:tcPr>
            <w:tcW w:w="710" w:type="dxa"/>
          </w:tcPr>
          <w:p w:rsidR="00E70B4B" w:rsidRDefault="00E70B4B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70B4B" w:rsidRPr="00E70B4B" w:rsidRDefault="00E70B4B" w:rsidP="00E70B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B">
              <w:rPr>
                <w:rFonts w:ascii="Times New Roman" w:hAnsi="Times New Roman" w:cs="Times New Roman"/>
                <w:sz w:val="24"/>
                <w:szCs w:val="24"/>
              </w:rPr>
              <w:t>Консультации об особенностях процедуры и содержания ИС- 11 и ИС-9 в 2024-2025 учебном год</w:t>
            </w:r>
            <w:r w:rsidR="00F004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62" w:type="dxa"/>
          </w:tcPr>
          <w:p w:rsidR="00E70B4B" w:rsidRPr="00E70B4B" w:rsidRDefault="00EB34D1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96" w:type="dxa"/>
          </w:tcPr>
          <w:p w:rsidR="00E70B4B" w:rsidRPr="00E70B4B" w:rsidRDefault="00F004EF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2EC3">
              <w:rPr>
                <w:rFonts w:ascii="Times New Roman" w:hAnsi="Times New Roman" w:cs="Times New Roman"/>
                <w:sz w:val="24"/>
                <w:szCs w:val="24"/>
              </w:rPr>
              <w:t>оябрь-декабрь 2024</w:t>
            </w:r>
          </w:p>
        </w:tc>
      </w:tr>
      <w:tr w:rsidR="00C32EC3" w:rsidTr="00F004EF">
        <w:tc>
          <w:tcPr>
            <w:tcW w:w="710" w:type="dxa"/>
          </w:tcPr>
          <w:p w:rsidR="00C32EC3" w:rsidRDefault="00C32EC3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32EC3" w:rsidRPr="00E70B4B" w:rsidRDefault="00F004EF" w:rsidP="00E70B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2EC3">
              <w:rPr>
                <w:rFonts w:ascii="Times New Roman" w:hAnsi="Times New Roman" w:cs="Times New Roman"/>
                <w:sz w:val="24"/>
                <w:szCs w:val="24"/>
              </w:rPr>
              <w:t>казание психологической помощи при подготовке и сдаче ГИА.</w:t>
            </w:r>
          </w:p>
        </w:tc>
        <w:tc>
          <w:tcPr>
            <w:tcW w:w="2262" w:type="dxa"/>
          </w:tcPr>
          <w:p w:rsidR="00C32EC3" w:rsidRPr="00E70B4B" w:rsidRDefault="00F004EF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 района</w:t>
            </w:r>
          </w:p>
        </w:tc>
        <w:tc>
          <w:tcPr>
            <w:tcW w:w="1796" w:type="dxa"/>
          </w:tcPr>
          <w:p w:rsidR="00C32EC3" w:rsidRPr="00E70B4B" w:rsidRDefault="00EB34D1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0B4B" w:rsidTr="00F004EF">
        <w:tc>
          <w:tcPr>
            <w:tcW w:w="710" w:type="dxa"/>
          </w:tcPr>
          <w:p w:rsidR="00E70B4B" w:rsidRPr="006F382A" w:rsidRDefault="00C32EC3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E70B4B" w:rsidRPr="006F382A" w:rsidRDefault="00E70B4B" w:rsidP="00E70B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>Опубликование на школьном сайте информации о порядке проведения ГИА- 2025</w:t>
            </w:r>
          </w:p>
        </w:tc>
        <w:tc>
          <w:tcPr>
            <w:tcW w:w="2262" w:type="dxa"/>
          </w:tcPr>
          <w:p w:rsidR="00E70B4B" w:rsidRPr="00E70B4B" w:rsidRDefault="00EB34D1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96" w:type="dxa"/>
          </w:tcPr>
          <w:p w:rsidR="00E70B4B" w:rsidRPr="00E70B4B" w:rsidRDefault="00EB34D1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0B4B" w:rsidTr="00F004EF">
        <w:tc>
          <w:tcPr>
            <w:tcW w:w="710" w:type="dxa"/>
          </w:tcPr>
          <w:p w:rsidR="00E70B4B" w:rsidRPr="006F382A" w:rsidRDefault="00C32EC3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</w:tcPr>
          <w:p w:rsidR="00E70B4B" w:rsidRPr="006F382A" w:rsidRDefault="00E70B4B" w:rsidP="00E70B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с учащимися,</w:t>
            </w:r>
            <w:r w:rsidR="00F0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82A" w:rsidRPr="006F382A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 xml:space="preserve"> с демоверсиями ФИПИ 2025 года</w:t>
            </w:r>
          </w:p>
        </w:tc>
        <w:tc>
          <w:tcPr>
            <w:tcW w:w="2262" w:type="dxa"/>
          </w:tcPr>
          <w:p w:rsidR="00E70B4B" w:rsidRPr="00E70B4B" w:rsidRDefault="00EB34D1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6" w:type="dxa"/>
          </w:tcPr>
          <w:p w:rsidR="00E70B4B" w:rsidRPr="00E70B4B" w:rsidRDefault="00EB34D1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F382A" w:rsidTr="00F004EF">
        <w:tc>
          <w:tcPr>
            <w:tcW w:w="710" w:type="dxa"/>
          </w:tcPr>
          <w:p w:rsidR="006F382A" w:rsidRPr="006F382A" w:rsidRDefault="006F382A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3" w:type="dxa"/>
            <w:gridSpan w:val="3"/>
          </w:tcPr>
          <w:p w:rsidR="006F382A" w:rsidRPr="006F382A" w:rsidRDefault="006F382A" w:rsidP="004F79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2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EB34D1" w:rsidTr="00F004EF">
        <w:tc>
          <w:tcPr>
            <w:tcW w:w="710" w:type="dxa"/>
          </w:tcPr>
          <w:p w:rsidR="00EB34D1" w:rsidRPr="006F382A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B34D1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родительских собраний об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ностях проведения ГИА в 2025</w:t>
            </w: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EB34D1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>1) места, сроки и порядок подачи заявления на участие в итоговом сочинении (изложении) и ГИА -11;</w:t>
            </w:r>
          </w:p>
          <w:p w:rsidR="00EB34D1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 xml:space="preserve"> 2) места, сроки и порядок подачи заявления на участие в итоговом собеседовании по русскому языку и ГИА -9; </w:t>
            </w:r>
          </w:p>
          <w:p w:rsidR="00EB34D1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0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итогового сочинения (изложения) и ГИА -11; </w:t>
            </w:r>
          </w:p>
          <w:p w:rsidR="00F004EF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 xml:space="preserve">4) порядок проведения итогового собеседования по русскому языку и ГИА -9; </w:t>
            </w:r>
          </w:p>
          <w:p w:rsidR="00EB34D1" w:rsidRPr="006F382A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>5) выбор предметов на прохождение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96" w:type="dxa"/>
          </w:tcPr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D1" w:rsidRDefault="00F004EF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34D1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</w:p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D1" w:rsidRDefault="00F004EF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34D1">
              <w:rPr>
                <w:rFonts w:ascii="Times New Roman" w:hAnsi="Times New Roman" w:cs="Times New Roman"/>
                <w:sz w:val="24"/>
                <w:szCs w:val="24"/>
              </w:rPr>
              <w:t>нварь 2025</w:t>
            </w:r>
          </w:p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EF" w:rsidRDefault="00F004EF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D1" w:rsidRDefault="00F004EF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34D1"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</w:p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D1" w:rsidRDefault="00F004EF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34D1">
              <w:rPr>
                <w:rFonts w:ascii="Times New Roman" w:hAnsi="Times New Roman" w:cs="Times New Roman"/>
                <w:sz w:val="24"/>
                <w:szCs w:val="24"/>
              </w:rPr>
              <w:t>нварь 2025</w:t>
            </w:r>
          </w:p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D1" w:rsidRPr="00E70B4B" w:rsidRDefault="00F004EF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34D1">
              <w:rPr>
                <w:rFonts w:ascii="Times New Roman" w:hAnsi="Times New Roman" w:cs="Times New Roman"/>
                <w:sz w:val="24"/>
                <w:szCs w:val="24"/>
              </w:rPr>
              <w:t>нварь-февраль 2025</w:t>
            </w:r>
          </w:p>
        </w:tc>
      </w:tr>
      <w:tr w:rsidR="00EB34D1" w:rsidTr="00F004EF">
        <w:tc>
          <w:tcPr>
            <w:tcW w:w="710" w:type="dxa"/>
          </w:tcPr>
          <w:p w:rsidR="00EB34D1" w:rsidRPr="006F382A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B34D1" w:rsidRPr="006F382A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(законными представителями) обучающихся</w:t>
            </w:r>
          </w:p>
        </w:tc>
        <w:tc>
          <w:tcPr>
            <w:tcW w:w="2262" w:type="dxa"/>
          </w:tcPr>
          <w:p w:rsidR="00EB34D1" w:rsidRDefault="00EB34D1" w:rsidP="00EB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EB34D1" w:rsidRDefault="00EB34D1" w:rsidP="00EB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796" w:type="dxa"/>
          </w:tcPr>
          <w:p w:rsidR="00EB34D1" w:rsidRPr="00E70B4B" w:rsidRDefault="00F004EF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34D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="00EB34D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EB34D1" w:rsidTr="00F004EF">
        <w:tc>
          <w:tcPr>
            <w:tcW w:w="710" w:type="dxa"/>
          </w:tcPr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3" w:type="dxa"/>
            <w:gridSpan w:val="3"/>
          </w:tcPr>
          <w:p w:rsidR="00EB34D1" w:rsidRPr="006F382A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2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материал</w:t>
            </w:r>
          </w:p>
        </w:tc>
      </w:tr>
      <w:tr w:rsidR="00EB34D1" w:rsidTr="00F004EF">
        <w:tc>
          <w:tcPr>
            <w:tcW w:w="710" w:type="dxa"/>
          </w:tcPr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B34D1" w:rsidRPr="006F382A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2A">
              <w:rPr>
                <w:rFonts w:ascii="Times New Roman" w:hAnsi="Times New Roman" w:cs="Times New Roman"/>
              </w:rPr>
              <w:t>Оформление информационных стендов по вопросам организации и проведения ГИА-2025</w:t>
            </w:r>
          </w:p>
        </w:tc>
        <w:tc>
          <w:tcPr>
            <w:tcW w:w="2262" w:type="dxa"/>
          </w:tcPr>
          <w:p w:rsidR="00EB34D1" w:rsidRPr="00E70B4B" w:rsidRDefault="002F5D32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96" w:type="dxa"/>
          </w:tcPr>
          <w:p w:rsidR="00EB34D1" w:rsidRPr="00E70B4B" w:rsidRDefault="00F004EF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34D1">
              <w:rPr>
                <w:rFonts w:ascii="Times New Roman" w:hAnsi="Times New Roman" w:cs="Times New Roman"/>
                <w:sz w:val="24"/>
                <w:szCs w:val="24"/>
              </w:rPr>
              <w:t>ктябрь-май</w:t>
            </w:r>
          </w:p>
        </w:tc>
      </w:tr>
      <w:tr w:rsidR="00EB34D1" w:rsidTr="00F004EF">
        <w:tc>
          <w:tcPr>
            <w:tcW w:w="710" w:type="dxa"/>
          </w:tcPr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B34D1" w:rsidRPr="006F382A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382A">
              <w:rPr>
                <w:rFonts w:ascii="Times New Roman" w:hAnsi="Times New Roman" w:cs="Times New Roman"/>
                <w:sz w:val="24"/>
                <w:szCs w:val="24"/>
              </w:rPr>
              <w:t>Опубликование на школьном сайте информации о порядке проведения ГИА- 2025</w:t>
            </w:r>
          </w:p>
        </w:tc>
        <w:tc>
          <w:tcPr>
            <w:tcW w:w="2262" w:type="dxa"/>
          </w:tcPr>
          <w:p w:rsidR="00EB34D1" w:rsidRPr="00E70B4B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96" w:type="dxa"/>
          </w:tcPr>
          <w:p w:rsidR="00EB34D1" w:rsidRPr="00E70B4B" w:rsidRDefault="00F004EF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34D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EB34D1" w:rsidTr="00F004EF">
        <w:tc>
          <w:tcPr>
            <w:tcW w:w="710" w:type="dxa"/>
          </w:tcPr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B34D1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материалов по проведению информационно – разъяснительной работы с участниками ГИА и лицами, привлекаемыми к проведению ГИА: </w:t>
            </w:r>
          </w:p>
          <w:p w:rsidR="00EB34D1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9">
              <w:rPr>
                <w:rFonts w:ascii="Times New Roman" w:hAnsi="Times New Roman" w:cs="Times New Roman"/>
                <w:sz w:val="24"/>
                <w:szCs w:val="24"/>
              </w:rPr>
              <w:t xml:space="preserve">1) рекомендации для ответственных за организацию проведения ГИА в ОО; </w:t>
            </w:r>
          </w:p>
          <w:p w:rsidR="00EB34D1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9">
              <w:rPr>
                <w:rFonts w:ascii="Times New Roman" w:hAnsi="Times New Roman" w:cs="Times New Roman"/>
                <w:sz w:val="24"/>
                <w:szCs w:val="24"/>
              </w:rPr>
              <w:t xml:space="preserve">2) рекомендации по оформлению школьных информационных стендов в ОО; </w:t>
            </w:r>
          </w:p>
          <w:p w:rsidR="00EB34D1" w:rsidRPr="00AA3B69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9">
              <w:rPr>
                <w:rFonts w:ascii="Times New Roman" w:hAnsi="Times New Roman" w:cs="Times New Roman"/>
                <w:sz w:val="24"/>
                <w:szCs w:val="24"/>
              </w:rPr>
              <w:t xml:space="preserve">3) рекомендации по проведению классных часов </w:t>
            </w:r>
            <w:r w:rsidRPr="00AA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обучающимися и родительских собраний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ОО.</w:t>
            </w:r>
          </w:p>
        </w:tc>
        <w:tc>
          <w:tcPr>
            <w:tcW w:w="2262" w:type="dxa"/>
          </w:tcPr>
          <w:p w:rsidR="00EB34D1" w:rsidRPr="00E70B4B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1796" w:type="dxa"/>
          </w:tcPr>
          <w:p w:rsidR="00EB34D1" w:rsidRPr="00E70B4B" w:rsidRDefault="00F004EF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34D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EB34D1" w:rsidTr="00F004EF">
        <w:tc>
          <w:tcPr>
            <w:tcW w:w="710" w:type="dxa"/>
          </w:tcPr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EB34D1" w:rsidRPr="00C32EC3" w:rsidRDefault="002F5D32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EB34D1" w:rsidRPr="00C32EC3">
              <w:rPr>
                <w:rFonts w:ascii="Times New Roman" w:hAnsi="Times New Roman" w:cs="Times New Roman"/>
                <w:sz w:val="24"/>
                <w:szCs w:val="24"/>
              </w:rPr>
              <w:t>воевременное обновление на сайтах, информационных стендах информации об особенностях, изменениях в проведении ГИА</w:t>
            </w:r>
          </w:p>
        </w:tc>
        <w:tc>
          <w:tcPr>
            <w:tcW w:w="2262" w:type="dxa"/>
          </w:tcPr>
          <w:p w:rsidR="00EB34D1" w:rsidRPr="00E70B4B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96" w:type="dxa"/>
          </w:tcPr>
          <w:p w:rsidR="00EB34D1" w:rsidRPr="00E70B4B" w:rsidRDefault="00F004EF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34D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EB34D1" w:rsidTr="00F004EF">
        <w:tc>
          <w:tcPr>
            <w:tcW w:w="710" w:type="dxa"/>
          </w:tcPr>
          <w:p w:rsidR="00EB34D1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B34D1" w:rsidRPr="00C32EC3" w:rsidRDefault="00EB34D1" w:rsidP="00EB34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C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</w:t>
            </w:r>
            <w:r w:rsidRPr="00C32EC3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</w:t>
            </w:r>
            <w:proofErr w:type="spellStart"/>
            <w:r w:rsidRPr="00C32EC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32EC3">
              <w:rPr>
                <w:rFonts w:ascii="Times New Roman" w:hAnsi="Times New Roman" w:cs="Times New Roman"/>
                <w:sz w:val="24"/>
                <w:szCs w:val="24"/>
              </w:rPr>
              <w:t>, КПК  по вопросам ГИА</w:t>
            </w:r>
          </w:p>
        </w:tc>
        <w:tc>
          <w:tcPr>
            <w:tcW w:w="2262" w:type="dxa"/>
          </w:tcPr>
          <w:p w:rsidR="00EB34D1" w:rsidRPr="00E70B4B" w:rsidRDefault="00EB34D1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1796" w:type="dxa"/>
          </w:tcPr>
          <w:p w:rsidR="00EB34D1" w:rsidRPr="00E70B4B" w:rsidRDefault="00F004EF" w:rsidP="00EB34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34D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</w:tbl>
    <w:p w:rsidR="00CA442A" w:rsidRPr="004F7998" w:rsidRDefault="00CA442A" w:rsidP="004F79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A442A" w:rsidRPr="004F7998" w:rsidSect="0067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998"/>
    <w:rsid w:val="001E66B4"/>
    <w:rsid w:val="001F45B7"/>
    <w:rsid w:val="002F5D32"/>
    <w:rsid w:val="004F7998"/>
    <w:rsid w:val="005A309B"/>
    <w:rsid w:val="006738C9"/>
    <w:rsid w:val="006F382A"/>
    <w:rsid w:val="00AA3B69"/>
    <w:rsid w:val="00C32EC3"/>
    <w:rsid w:val="00CA442A"/>
    <w:rsid w:val="00E70B4B"/>
    <w:rsid w:val="00EB34D1"/>
    <w:rsid w:val="00F0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Ggwin</cp:lastModifiedBy>
  <cp:revision>4</cp:revision>
  <cp:lastPrinted>2025-01-29T02:04:00Z</cp:lastPrinted>
  <dcterms:created xsi:type="dcterms:W3CDTF">2025-01-29T02:02:00Z</dcterms:created>
  <dcterms:modified xsi:type="dcterms:W3CDTF">2025-01-29T02:04:00Z</dcterms:modified>
</cp:coreProperties>
</file>