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9B" w:rsidRDefault="00A9699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</w:tblGrid>
      <w:tr w:rsidR="00A9699B" w:rsidTr="00E90ED1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ED1" w:rsidRDefault="00E90ED1" w:rsidP="00E90ED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МАОУ «Бортойская 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Цыреновой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Баярме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Владимировне</w:t>
            </w:r>
          </w:p>
          <w:p w:rsidR="00A9699B" w:rsidRDefault="00E90ED1" w:rsidP="00E90ED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_______________</w:t>
            </w:r>
          </w:p>
        </w:tc>
      </w:tr>
    </w:tbl>
    <w:p w:rsidR="00A9699B" w:rsidRDefault="00A9699B">
      <w:pPr>
        <w:rPr>
          <w:rFonts w:hAnsi="Times New Roman" w:cs="Times New Roman"/>
          <w:color w:val="000000"/>
          <w:sz w:val="24"/>
          <w:szCs w:val="24"/>
        </w:rPr>
      </w:pPr>
    </w:p>
    <w:p w:rsidR="00A9699B" w:rsidRDefault="006A07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9699B" w:rsidRDefault="006A07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9699B" w:rsidRDefault="00A9699B">
      <w:pPr>
        <w:rPr>
          <w:rFonts w:hAnsi="Times New Roman" w:cs="Times New Roman"/>
          <w:color w:val="000000"/>
          <w:sz w:val="24"/>
          <w:szCs w:val="24"/>
        </w:rPr>
      </w:pPr>
    </w:p>
    <w:p w:rsidR="00A9699B" w:rsidRPr="00E90ED1" w:rsidRDefault="006A078C" w:rsidP="00E90ED1">
      <w:pPr>
        <w:spacing w:line="276" w:lineRule="auto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Pr="00E90ED1">
        <w:rPr>
          <w:rFonts w:hAnsi="Times New Roman" w:cs="Times New Roman"/>
          <w:color w:val="000000"/>
          <w:sz w:val="28"/>
          <w:szCs w:val="28"/>
        </w:rPr>
        <w:t> 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="007642E3">
        <w:rPr>
          <w:rFonts w:hAnsi="Times New Roman" w:cs="Times New Roman"/>
          <w:color w:val="000000"/>
          <w:sz w:val="28"/>
          <w:szCs w:val="28"/>
          <w:lang w:val="ru-RU"/>
        </w:rPr>
        <w:t xml:space="preserve"> 12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>.08.2022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 xml:space="preserve"> 732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>«О внесении изменений в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>федеральный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>государственный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>стандарт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>средне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го общего образования», п. 5 Положения о языках в </w:t>
      </w:r>
      <w:r w:rsidR="00E90ED1">
        <w:rPr>
          <w:rFonts w:hAnsi="Times New Roman" w:cs="Times New Roman"/>
          <w:color w:val="000000"/>
          <w:sz w:val="28"/>
          <w:szCs w:val="28"/>
          <w:lang w:val="ru-RU"/>
        </w:rPr>
        <w:t>МА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E90ED1">
        <w:rPr>
          <w:rFonts w:hAnsi="Times New Roman" w:cs="Times New Roman"/>
          <w:color w:val="000000"/>
          <w:sz w:val="28"/>
          <w:szCs w:val="28"/>
          <w:lang w:val="ru-RU"/>
        </w:rPr>
        <w:t>«Бортойская СОШ»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прошу организовать для моего ребенка </w:t>
      </w:r>
      <w:r w:rsidR="00E90ED1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E90ED1">
        <w:rPr>
          <w:rFonts w:hAnsi="Times New Roman" w:cs="Times New Roman"/>
          <w:color w:val="000000"/>
          <w:sz w:val="28"/>
          <w:szCs w:val="28"/>
        </w:rPr>
        <w:t> 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>обучающегося 1</w:t>
      </w:r>
      <w:r w:rsidR="007642E3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-го класса, изучение родного </w:t>
      </w:r>
      <w:r w:rsidR="00E90ED1">
        <w:rPr>
          <w:rFonts w:hAnsi="Times New Roman" w:cs="Times New Roman"/>
          <w:color w:val="000000"/>
          <w:sz w:val="28"/>
          <w:szCs w:val="28"/>
          <w:lang w:val="ru-RU"/>
        </w:rPr>
        <w:t>бурятского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языка и литератур</w:t>
      </w:r>
      <w:r w:rsidR="00D92EAA">
        <w:rPr>
          <w:rFonts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>на родном</w:t>
      </w:r>
      <w:r w:rsidRPr="00E90ED1">
        <w:rPr>
          <w:rFonts w:hAnsi="Times New Roman" w:cs="Times New Roman"/>
          <w:color w:val="000000"/>
          <w:sz w:val="28"/>
          <w:szCs w:val="28"/>
        </w:rPr>
        <w:t> </w:t>
      </w:r>
      <w:r w:rsidR="00E90ED1">
        <w:rPr>
          <w:rFonts w:hAnsi="Times New Roman" w:cs="Times New Roman"/>
          <w:color w:val="000000"/>
          <w:sz w:val="28"/>
          <w:szCs w:val="28"/>
          <w:lang w:val="ru-RU"/>
        </w:rPr>
        <w:t>бурятском</w:t>
      </w:r>
      <w:r w:rsidRPr="00E90ED1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языке.</w:t>
      </w:r>
      <w:proofErr w:type="gramEnd"/>
    </w:p>
    <w:p w:rsidR="00A9699B" w:rsidRPr="00E90ED1" w:rsidRDefault="00A9699B" w:rsidP="00E90ED1">
      <w:pPr>
        <w:spacing w:line="276" w:lineRule="auto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9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3686"/>
        <w:gridCol w:w="2100"/>
      </w:tblGrid>
      <w:tr w:rsidR="00A9699B" w:rsidRPr="00E90ED1" w:rsidTr="00E90ED1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99B" w:rsidRPr="00E90ED1" w:rsidRDefault="00E90ED1" w:rsidP="00E90ED1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 ______________</w:t>
            </w: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99B" w:rsidRPr="00E90ED1" w:rsidRDefault="00E90ED1" w:rsidP="00E90ED1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Подпись __________</w:t>
            </w: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99B" w:rsidRPr="00E90ED1" w:rsidRDefault="00E90ED1" w:rsidP="00E90ED1">
            <w:pPr>
              <w:spacing w:line="276" w:lineRule="auto"/>
              <w:ind w:firstLine="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</w:tc>
      </w:tr>
    </w:tbl>
    <w:p w:rsidR="006A078C" w:rsidRPr="00E90ED1" w:rsidRDefault="006A078C" w:rsidP="00E90ED1">
      <w:pPr>
        <w:spacing w:line="276" w:lineRule="auto"/>
        <w:ind w:firstLine="567"/>
        <w:jc w:val="both"/>
        <w:rPr>
          <w:sz w:val="28"/>
          <w:szCs w:val="28"/>
        </w:rPr>
      </w:pPr>
    </w:p>
    <w:sectPr w:rsidR="006A078C" w:rsidRPr="00E90ED1" w:rsidSect="00E90ED1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A078C"/>
    <w:rsid w:val="007642E3"/>
    <w:rsid w:val="00A9699B"/>
    <w:rsid w:val="00B73A5A"/>
    <w:rsid w:val="00BD2816"/>
    <w:rsid w:val="00D92EAA"/>
    <w:rsid w:val="00E438A1"/>
    <w:rsid w:val="00E90ED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Ggwin</dc:creator>
  <dc:description>Подготовлено экспертами Актион-МЦФЭР</dc:description>
  <cp:lastModifiedBy>Ggwin</cp:lastModifiedBy>
  <cp:revision>4</cp:revision>
  <dcterms:created xsi:type="dcterms:W3CDTF">2023-04-19T08:26:00Z</dcterms:created>
  <dcterms:modified xsi:type="dcterms:W3CDTF">2023-04-19T08:31:00Z</dcterms:modified>
</cp:coreProperties>
</file>